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wsxdli4f4zg8" w:id="0"/>
      <w:bookmarkEnd w:id="0"/>
      <w:r w:rsidDel="00000000" w:rsidR="00000000" w:rsidRPr="00000000">
        <w:rPr>
          <w:rtl w:val="0"/>
        </w:rPr>
        <w:t xml:space="preserve">Digestive Tract Matching Game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6174835" cy="34337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4835" cy="3433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___ Mouth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 Small Intestine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 Esophagus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___ Large Intestine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___ Stomach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 Anus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